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jc w:val="center"/>
        <w:tblLook w:val="04A0" w:firstRow="1" w:lastRow="0" w:firstColumn="1" w:lastColumn="0" w:noHBand="0" w:noVBand="1"/>
      </w:tblPr>
      <w:tblGrid>
        <w:gridCol w:w="1560"/>
        <w:gridCol w:w="1177"/>
        <w:gridCol w:w="807"/>
        <w:gridCol w:w="1661"/>
        <w:gridCol w:w="1159"/>
        <w:gridCol w:w="6340"/>
        <w:gridCol w:w="1471"/>
      </w:tblGrid>
      <w:tr w:rsidR="00B43A70" w:rsidRPr="00B43A70" w:rsidTr="007A2871">
        <w:trPr>
          <w:trHeight w:val="584"/>
          <w:jc w:val="center"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Start w:id="0" w:name="RANGE!A1"/>
          <w:p w:rsidR="008437AE" w:rsidRDefault="007A2871" w:rsidP="00B43A7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7A2871">
              <w:rPr>
                <w:rFonts w:ascii="方正小标宋简体" w:eastAsia="方正小标宋简体" w:hAnsi="宋体" w:cs="宋体"/>
                <w:noProof/>
                <w:color w:val="000000"/>
                <w:kern w:val="0"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-857250</wp:posOffset>
                      </wp:positionH>
                      <wp:positionV relativeFrom="paragraph">
                        <wp:posOffset>-8255</wp:posOffset>
                      </wp:positionV>
                      <wp:extent cx="732790" cy="1404620"/>
                      <wp:effectExtent l="0" t="0" r="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27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871" w:rsidRPr="007A2871" w:rsidRDefault="007A2871">
                                  <w:pPr>
                                    <w:rPr>
                                      <w:rFonts w:ascii="黑体" w:eastAsia="黑体" w:hAnsi="黑体"/>
                                      <w:sz w:val="30"/>
                                      <w:szCs w:val="30"/>
                                    </w:rPr>
                                  </w:pPr>
                                  <w:r w:rsidRPr="007A2871">
                                    <w:rPr>
                                      <w:rFonts w:ascii="黑体" w:eastAsia="黑体" w:hAnsi="黑体" w:hint="eastAsia"/>
                                      <w:sz w:val="30"/>
                                      <w:szCs w:val="30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67.5pt;margin-top:-.65pt;width:57.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" stroked="f">
                      <v:textbox style="mso-fit-shape-to-text:t">
                        <w:txbxContent>
                          <w:p w:rsidR="007A2871" w:rsidRPr="007A2871" w:rsidRDefault="007A2871">
                            <w:pPr>
                              <w:rPr>
                                <w:rFonts w:ascii="黑体" w:eastAsia="黑体" w:hAnsi="黑体"/>
                                <w:sz w:val="30"/>
                                <w:szCs w:val="30"/>
                              </w:rPr>
                            </w:pPr>
                            <w:bookmarkStart w:id="2" w:name="_GoBack"/>
                            <w:r w:rsidRPr="007A2871">
                              <w:rPr>
                                <w:rFonts w:ascii="黑体" w:eastAsia="黑体" w:hAnsi="黑体" w:hint="eastAsia"/>
                                <w:sz w:val="30"/>
                                <w:szCs w:val="30"/>
                              </w:rPr>
                              <w:t>附件2</w:t>
                            </w:r>
                            <w:bookmarkEnd w:id="2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43A70"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  <w:t xml:space="preserve">   </w:t>
            </w:r>
            <w:r w:rsidR="008437AE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首都体育学院</w:t>
            </w:r>
            <w:r w:rsidR="00B43A70" w:rsidRPr="00B43A70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2021年第二批公开招聘管理岗位</w:t>
            </w:r>
          </w:p>
          <w:p w:rsidR="00B43A70" w:rsidRPr="00B43A70" w:rsidRDefault="00B43A70" w:rsidP="00B43A7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B43A70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及其他专业技术岗位计划表</w:t>
            </w:r>
            <w:bookmarkEnd w:id="0"/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70" w:rsidRPr="00B43A70" w:rsidRDefault="00B43A70" w:rsidP="00B43A7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43A70" w:rsidRPr="00B43A70" w:rsidTr="007A2871">
        <w:trPr>
          <w:trHeight w:val="33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70" w:rsidRPr="00B43A70" w:rsidRDefault="00B43A70" w:rsidP="00B43A7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70" w:rsidRPr="00B43A70" w:rsidRDefault="00B43A70" w:rsidP="00B43A7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70" w:rsidRPr="00B43A70" w:rsidRDefault="00B43A70" w:rsidP="00B43A7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70" w:rsidRPr="00B43A70" w:rsidRDefault="00B43A70" w:rsidP="00B43A7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70" w:rsidRPr="00B43A70" w:rsidRDefault="00B43A70" w:rsidP="00B43A7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70" w:rsidRPr="00B43A70" w:rsidRDefault="00B43A70" w:rsidP="00B43A7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70" w:rsidRPr="00B43A70" w:rsidRDefault="00B43A70" w:rsidP="00B43A7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3A70" w:rsidRPr="00B43A70" w:rsidTr="007A2871">
        <w:trPr>
          <w:trHeight w:val="84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部门（单位）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  <w:r w:rsidRPr="00A864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A864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特殊要求或条件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</w:tr>
      <w:tr w:rsidR="00B43A70" w:rsidRPr="00B43A70" w:rsidTr="007A2871">
        <w:trPr>
          <w:trHeight w:val="125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校办公室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办公室管理岗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5172C6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35周岁及以下；中共党员；硕士</w:t>
            </w:r>
            <w:r w:rsidR="00E811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须具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北京市常住户口；政治立场坚定，热爱高校教育事业，踏实肯干，敢于担当，勇于吃苦；有较强的文字综合能力和组织协调能力；熟悉各种办公软件的使用；有机关或高校工作经历，法律、党群、纪检等工作经验者优先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</w:tr>
      <w:tr w:rsidR="00B43A70" w:rsidRPr="00B43A70" w:rsidTr="007A2871">
        <w:trPr>
          <w:trHeight w:val="100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对外交流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与合作处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外事管理岗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5172C6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35周岁及以下；中共党员；硕士</w:t>
            </w:r>
            <w:r w:rsidR="00E811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须具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有北京市常住户口；熟练运用英语（或俄语）进行日常交流和写作，听说读写综合能力强；具有涉外工作、英语（或俄语）口笔译实习经验者优先。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</w:tr>
      <w:tr w:rsidR="00B43A70" w:rsidRPr="00B43A70" w:rsidTr="007A2871">
        <w:trPr>
          <w:trHeight w:val="60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财务处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出纳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财务、审计相关专业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272427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  <w:bookmarkStart w:id="1" w:name="_GoBack"/>
            <w:bookmarkEnd w:id="1"/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；硕士</w:t>
            </w:r>
            <w:r w:rsidR="00E811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须具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有北京市常住户口</w:t>
            </w:r>
            <w:r w:rsidR="00FF29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十二级及以上</w:t>
            </w:r>
          </w:p>
        </w:tc>
      </w:tr>
      <w:tr w:rsidR="00B43A70" w:rsidRPr="00B43A70" w:rsidTr="007A2871">
        <w:trPr>
          <w:trHeight w:val="90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武术与表演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教学管理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5172C6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35周岁及以下；中共党员；硕士</w:t>
            </w:r>
            <w:r w:rsidR="00E811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须具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有北京市常住户口；具有较强的责任心、敬业精神和服务精神，较高的团队协作能力和公文写作能力，熟练使用计算机及办公自动化设备。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</w:tr>
      <w:tr w:rsidR="00B43A70" w:rsidRPr="00B43A70" w:rsidTr="007A2871">
        <w:trPr>
          <w:trHeight w:val="1082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休闲与社会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体育学院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教学管理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5172C6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35周岁及以下；中共党员；硕士</w:t>
            </w:r>
            <w:r w:rsidR="00E811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须具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有北京市常住户口；具有较强的责任心、敬业精神和服务精神，较高的团队协作能力和公文写作能力，熟练使用计算机及办公自动化设备</w:t>
            </w:r>
            <w:r w:rsidR="00FF29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</w:tr>
      <w:tr w:rsidR="00B43A70" w:rsidRPr="00B43A70" w:rsidTr="007A2871">
        <w:trPr>
          <w:trHeight w:val="102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管理与传播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教学管理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5172C6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35周岁及以下；中共党员；硕士</w:t>
            </w:r>
            <w:r w:rsidR="00E811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须具</w:t>
            </w: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有北京市常住户口；具有较强的责任心、敬业精神和服务精神，较高的团队协作能力和公文写作能力，熟练使用计算机及办公自动化设备</w:t>
            </w:r>
            <w:r w:rsidR="00FF29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70" w:rsidRPr="00A8640C" w:rsidRDefault="00B43A70" w:rsidP="00B43A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64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</w:tr>
    </w:tbl>
    <w:p w:rsidR="00F75EB2" w:rsidRDefault="00F75EB2" w:rsidP="00B43A70"/>
    <w:sectPr w:rsidR="00F75EB2" w:rsidSect="00B43A7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1A9" w:rsidRDefault="00FD31A9" w:rsidP="00B43A70">
      <w:r>
        <w:separator/>
      </w:r>
    </w:p>
  </w:endnote>
  <w:endnote w:type="continuationSeparator" w:id="0">
    <w:p w:rsidR="00FD31A9" w:rsidRDefault="00FD31A9" w:rsidP="00B4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1A9" w:rsidRDefault="00FD31A9" w:rsidP="00B43A70">
      <w:r>
        <w:separator/>
      </w:r>
    </w:p>
  </w:footnote>
  <w:footnote w:type="continuationSeparator" w:id="0">
    <w:p w:rsidR="00FD31A9" w:rsidRDefault="00FD31A9" w:rsidP="00B4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8E"/>
    <w:rsid w:val="00024825"/>
    <w:rsid w:val="002471A5"/>
    <w:rsid w:val="00272427"/>
    <w:rsid w:val="00291634"/>
    <w:rsid w:val="0030132E"/>
    <w:rsid w:val="003A2D47"/>
    <w:rsid w:val="004D2AAA"/>
    <w:rsid w:val="005172C6"/>
    <w:rsid w:val="006E3427"/>
    <w:rsid w:val="007A2871"/>
    <w:rsid w:val="007C3538"/>
    <w:rsid w:val="008437AE"/>
    <w:rsid w:val="008A4C16"/>
    <w:rsid w:val="009F108E"/>
    <w:rsid w:val="00A8640C"/>
    <w:rsid w:val="00B43A70"/>
    <w:rsid w:val="00E81160"/>
    <w:rsid w:val="00F75EB2"/>
    <w:rsid w:val="00FC1799"/>
    <w:rsid w:val="00FD31A9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8E994-A07E-4585-AAEC-24193D3C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3A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3A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>P R 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范崇伟</dc:creator>
  <cp:keywords/>
  <dc:description/>
  <cp:lastModifiedBy>范崇伟</cp:lastModifiedBy>
  <cp:revision>12</cp:revision>
  <dcterms:created xsi:type="dcterms:W3CDTF">2021-09-06T08:55:00Z</dcterms:created>
  <dcterms:modified xsi:type="dcterms:W3CDTF">2021-09-07T08:30:00Z</dcterms:modified>
</cp:coreProperties>
</file>